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54F2D" w:rsidRDefault="00EE29A6" w14:paraId="705A7EE4" w14:textId="77777777">
      <w:pPr>
        <w:jc w:val="center"/>
        <w:rPr>
          <w:b/>
          <w:sz w:val="24"/>
          <w:szCs w:val="24"/>
          <w:u w:val="single"/>
        </w:rPr>
      </w:pPr>
      <w:bookmarkStart w:name="_gjdgxs" w:colFirst="0" w:colLast="0" w:id="0"/>
      <w:bookmarkEnd w:id="0"/>
      <w:r>
        <w:rPr>
          <w:b/>
          <w:sz w:val="24"/>
          <w:szCs w:val="24"/>
          <w:u w:val="single"/>
        </w:rPr>
        <w:t xml:space="preserve">Community Safety Response to Criminal Exploitation of </w:t>
      </w:r>
      <w:r w:rsidR="00D51FFC">
        <w:rPr>
          <w:b/>
          <w:sz w:val="24"/>
          <w:szCs w:val="24"/>
          <w:u w:val="single"/>
        </w:rPr>
        <w:t xml:space="preserve">People with </w:t>
      </w:r>
      <w:r>
        <w:rPr>
          <w:b/>
          <w:sz w:val="24"/>
          <w:szCs w:val="24"/>
          <w:u w:val="single"/>
        </w:rPr>
        <w:t>Vulnerab</w:t>
      </w:r>
      <w:r w:rsidR="00D51FFC">
        <w:rPr>
          <w:b/>
          <w:sz w:val="24"/>
          <w:szCs w:val="24"/>
          <w:u w:val="single"/>
        </w:rPr>
        <w:t>ilities</w:t>
      </w:r>
      <w:r>
        <w:rPr>
          <w:b/>
          <w:sz w:val="24"/>
          <w:szCs w:val="24"/>
          <w:u w:val="single"/>
        </w:rPr>
        <w:t xml:space="preserve"> in Residential Premises</w:t>
      </w:r>
    </w:p>
    <w:p w:rsidR="00753705" w:rsidRDefault="00753705" w14:paraId="5AC2EA5C" w14:textId="77777777">
      <w:pPr>
        <w:jc w:val="center"/>
        <w:rPr>
          <w:b/>
          <w:sz w:val="24"/>
          <w:szCs w:val="24"/>
          <w:u w:val="single"/>
        </w:rPr>
      </w:pPr>
    </w:p>
    <w:p w:rsidR="00854F2D" w:rsidRDefault="00753705" w14:paraId="02A5BD3E" w14:textId="7777777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Referral Form</w:t>
      </w:r>
    </w:p>
    <w:p w:rsidR="00EF118D" w:rsidRDefault="00EF118D" w14:paraId="2B59A3A1" w14:textId="77777777">
      <w:pPr>
        <w:jc w:val="center"/>
        <w:rPr>
          <w:b/>
          <w:sz w:val="24"/>
          <w:szCs w:val="24"/>
          <w:u w:val="single"/>
        </w:rPr>
      </w:pPr>
    </w:p>
    <w:p w:rsidR="00854F2D" w:rsidRDefault="00854F2D" w14:paraId="28E7227F" w14:textId="77777777">
      <w:pPr>
        <w:rPr>
          <w:sz w:val="24"/>
          <w:szCs w:val="24"/>
        </w:rPr>
      </w:pPr>
    </w:p>
    <w:p w:rsidR="00854F2D" w:rsidRDefault="00EE29A6" w14:paraId="462325CC" w14:textId="77777777">
      <w:pPr>
        <w:rPr>
          <w:b/>
        </w:rPr>
      </w:pPr>
      <w:r>
        <w:rPr>
          <w:b/>
        </w:rPr>
        <w:t>Suspected Criminal Exploitation Concerns Form</w:t>
      </w:r>
    </w:p>
    <w:p w:rsidR="00854F2D" w:rsidRDefault="00854F2D" w14:paraId="4D6DDDC6" w14:textId="77777777"/>
    <w:tbl>
      <w:tblPr>
        <w:tblW w:w="90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854F2D" w14:paraId="5280D69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0AE1C68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resident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1289FB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4F2D" w14:paraId="37364DA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33B4B72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36E2D5F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4F2D" w14:paraId="1216489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394EB87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1C08A1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4F2D" w14:paraId="134F940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7BEA669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Type of tenancy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6A6DD9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54F2D" w:rsidRDefault="00854F2D" w14:paraId="6EED9179" w14:textId="77777777"/>
    <w:tbl>
      <w:tblPr>
        <w:tblW w:w="90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60"/>
        <w:gridCol w:w="1155"/>
        <w:gridCol w:w="1350"/>
        <w:gridCol w:w="1335"/>
        <w:gridCol w:w="1829"/>
      </w:tblGrid>
      <w:tr w:rsidR="00854F2D" w14:paraId="183A2021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2AF2C81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The resident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3EF3F5C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302977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41CF46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Don’t know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47C629B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54F2D" w14:paraId="7B5A3C75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08EF47A4" w14:textId="77777777">
            <w:pPr>
              <w:spacing w:after="720"/>
              <w:rPr>
                <w:color w:val="383838"/>
              </w:rPr>
            </w:pPr>
            <w:r>
              <w:rPr>
                <w:color w:val="383838"/>
              </w:rPr>
              <w:t>Current or historic drug/alcohol dependency issues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5E9C142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24BDF12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25D8A4C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03374B8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4F2D" w14:paraId="4D3AD68D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4FCE4559" w14:textId="77777777">
            <w:pPr>
              <w:spacing w:after="720"/>
            </w:pPr>
            <w:r>
              <w:rPr>
                <w:color w:val="383838"/>
              </w:rPr>
              <w:t>Learning disability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374747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447C3C9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6D2C77E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5E00514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4F2D" w14:paraId="39A868AC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6545BD2E" w14:textId="77777777">
            <w:pPr>
              <w:spacing w:after="720"/>
            </w:pPr>
            <w:r>
              <w:rPr>
                <w:color w:val="383838"/>
              </w:rPr>
              <w:t>Mental health needs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3F77855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67446A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46B3941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72441A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4F2D" w14:paraId="3CDA3E05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0CC4636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Physical health needs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652552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63D5704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0E406FD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590F591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4F2D" w14:paraId="4FAD697B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1B8A1E2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Living in poverty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1CB3C4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377E29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7E1CD5D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3343EB7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4F2D" w14:paraId="4565C471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4AB47C6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Previously street homeless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0916859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4010C9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5F08679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607A0D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4F2D" w14:paraId="278B800F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6C2DF91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Reluctance to engage with offers of support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3AB8EF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63B957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586031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7D5B02E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4F2D" w14:paraId="7E56E598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P="0052137E" w:rsidRDefault="00EE29A6" w14:paraId="2DBC8A0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Sudden change in behaviour (withdrawn</w:t>
            </w:r>
            <w:r w:rsidR="0052137E">
              <w:t>,</w:t>
            </w:r>
            <w:r>
              <w:t xml:space="preserve"> using drugs / alcohol)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350717F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6C2E284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41CC20A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4F0E9AD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4F2D" w14:paraId="690DE3B1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66B300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Lives alone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7C38CA3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29B35D1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610696B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54D0CB2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118D" w14:paraId="11C4E1EB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18D" w:rsidRDefault="00EF118D" w14:paraId="54E4DF4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Lack of personal self-care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18D" w:rsidRDefault="00EF118D" w14:paraId="6B57A3A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18D" w:rsidRDefault="00EF118D" w14:paraId="1C2E22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18D" w:rsidRDefault="00EF118D" w14:paraId="30E3B58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18D" w:rsidRDefault="00EF118D" w14:paraId="2AB8E2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4F2D" w14:paraId="1D2EE29B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491BBC0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Children residing at the address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48083EB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7F5ACFD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59E4516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2712F43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4F2D" w14:paraId="5C7E49BE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2AB80FE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Open to Adult or Mental Health Services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7245EDB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7FBDBAE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2CB740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0D32449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4F2D" w14:paraId="59B239AF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73DFE5A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6F79F32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34724E6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2037800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0C37F4A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54F2D" w:rsidRDefault="00854F2D" w14:paraId="255BC831" w14:textId="77777777"/>
    <w:tbl>
      <w:tblPr>
        <w:tblW w:w="90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60"/>
        <w:gridCol w:w="1155"/>
        <w:gridCol w:w="1350"/>
        <w:gridCol w:w="1335"/>
        <w:gridCol w:w="1829"/>
      </w:tblGrid>
      <w:tr w:rsidR="00854F2D" w14:paraId="0A737A23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4D1BBC91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The property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3C1DEC6E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6304050F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2C430D22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Don’t know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235B8E6C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54F2D" w14:paraId="6445F4F4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0B214D56" w14:textId="77777777">
            <w:pPr>
              <w:spacing w:after="720"/>
              <w:rPr>
                <w:color w:val="383838"/>
              </w:rPr>
            </w:pPr>
            <w:r>
              <w:rPr>
                <w:color w:val="383838"/>
              </w:rPr>
              <w:t>An increase in people entering and leaving the property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17A08DB3" w14:textId="77777777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0568BB03" w14:textId="7777777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1DDB114C" w14:textId="77777777">
            <w:pPr>
              <w:widowControl w:val="0"/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783354B7" w14:textId="77777777">
            <w:pPr>
              <w:widowControl w:val="0"/>
              <w:spacing w:line="240" w:lineRule="auto"/>
            </w:pPr>
          </w:p>
        </w:tc>
      </w:tr>
      <w:tr w:rsidR="00854F2D" w14:paraId="3758229F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6AD313DF" w14:textId="77777777">
            <w:pPr>
              <w:spacing w:after="720"/>
            </w:pPr>
            <w:r>
              <w:t>Organised crime group (OCG) members visiting the property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3EAE4D0B" w14:textId="77777777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3FCE82BA" w14:textId="7777777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7079EA57" w14:textId="77777777">
            <w:pPr>
              <w:widowControl w:val="0"/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10200478" w14:textId="77777777">
            <w:pPr>
              <w:widowControl w:val="0"/>
              <w:spacing w:line="240" w:lineRule="auto"/>
            </w:pPr>
          </w:p>
        </w:tc>
      </w:tr>
      <w:tr w:rsidR="00854F2D" w14:paraId="5DCD73F2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4B34FBFD" w14:textId="77777777">
            <w:pPr>
              <w:spacing w:after="720"/>
            </w:pPr>
            <w:r>
              <w:rPr>
                <w:color w:val="383838"/>
              </w:rPr>
              <w:t xml:space="preserve">An increase in cars or bikes outside 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4AB3E4AA" w14:textId="77777777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725819BB" w14:textId="7777777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38E0222E" w14:textId="77777777">
            <w:pPr>
              <w:widowControl w:val="0"/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098C134F" w14:textId="77777777">
            <w:pPr>
              <w:widowControl w:val="0"/>
              <w:spacing w:line="240" w:lineRule="auto"/>
            </w:pPr>
          </w:p>
        </w:tc>
      </w:tr>
      <w:tr w:rsidR="00854F2D" w14:paraId="33386B5B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2DE5F83C" w14:textId="77777777">
            <w:pPr>
              <w:spacing w:after="720"/>
            </w:pPr>
            <w:r>
              <w:rPr>
                <w:color w:val="383838"/>
              </w:rPr>
              <w:t xml:space="preserve">An increase in anti-social behaviour (noise, fighting, arguing for example)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6A70F028" w14:textId="77777777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09BA30FC" w14:textId="7777777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46F5F017" w14:textId="77777777">
            <w:pPr>
              <w:widowControl w:val="0"/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64087334" w14:textId="77777777">
            <w:pPr>
              <w:widowControl w:val="0"/>
              <w:spacing w:line="240" w:lineRule="auto"/>
            </w:pPr>
          </w:p>
        </w:tc>
      </w:tr>
      <w:tr w:rsidR="00854F2D" w14:paraId="189CBCBD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167B5741" w14:textId="77777777">
            <w:pPr>
              <w:spacing w:after="720"/>
            </w:pPr>
            <w:r>
              <w:rPr>
                <w:color w:val="383838"/>
              </w:rPr>
              <w:t xml:space="preserve">Increasing litter outside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14CF203F" w14:textId="77777777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6914DD3D" w14:textId="7777777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60784A85" w14:textId="77777777">
            <w:pPr>
              <w:widowControl w:val="0"/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01CFB699" w14:textId="77777777">
            <w:pPr>
              <w:widowControl w:val="0"/>
              <w:spacing w:line="240" w:lineRule="auto"/>
            </w:pPr>
          </w:p>
        </w:tc>
      </w:tr>
      <w:tr w:rsidR="00854F2D" w14:paraId="3087E235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50015822" w14:textId="77777777">
            <w:pPr>
              <w:spacing w:after="720"/>
            </w:pPr>
            <w:r>
              <w:rPr>
                <w:color w:val="383838"/>
              </w:rPr>
              <w:t>Signs of drugs use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5E9EE70B" w14:textId="77777777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111270E8" w14:textId="7777777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0B823AF1" w14:textId="77777777">
            <w:pPr>
              <w:widowControl w:val="0"/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1E1BEE0B" w14:textId="77777777">
            <w:pPr>
              <w:widowControl w:val="0"/>
              <w:spacing w:line="240" w:lineRule="auto"/>
            </w:pPr>
          </w:p>
        </w:tc>
      </w:tr>
      <w:tr w:rsidR="00854F2D" w14:paraId="29C941AE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67FDC64C" w14:textId="77777777">
            <w:pPr>
              <w:spacing w:after="720"/>
            </w:pPr>
            <w:r>
              <w:rPr>
                <w:color w:val="383838"/>
              </w:rPr>
              <w:t>Deterioration in condition of property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0DAD308C" w14:textId="77777777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482C23A8" w14:textId="7777777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6060B1BB" w14:textId="77777777">
            <w:pPr>
              <w:widowControl w:val="0"/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788F3AA2" w14:textId="77777777">
            <w:pPr>
              <w:widowControl w:val="0"/>
              <w:spacing w:line="240" w:lineRule="auto"/>
            </w:pPr>
          </w:p>
        </w:tc>
      </w:tr>
      <w:tr w:rsidR="00854F2D" w14:paraId="0C3A2D55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28E9682F" w14:textId="77777777">
            <w:pPr>
              <w:widowControl w:val="0"/>
              <w:spacing w:line="240" w:lineRule="auto"/>
            </w:pPr>
            <w:r>
              <w:t>Other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1D4EA0DA" w14:textId="77777777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6C7D9380" w14:textId="77777777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28907A35" w14:textId="77777777">
            <w:pPr>
              <w:widowControl w:val="0"/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49ACFB86" w14:textId="77777777">
            <w:pPr>
              <w:widowControl w:val="0"/>
              <w:spacing w:line="240" w:lineRule="auto"/>
            </w:pPr>
          </w:p>
        </w:tc>
      </w:tr>
    </w:tbl>
    <w:p w:rsidR="00854F2D" w:rsidRDefault="00854F2D" w14:paraId="2EE9CDB4" w14:textId="77777777"/>
    <w:p w:rsidR="03948F9B" w:rsidP="03948F9B" w:rsidRDefault="03948F9B" w14:paraId="515049A8" w14:textId="0CD2CC38">
      <w:pPr>
        <w:pStyle w:val="Normal"/>
      </w:pPr>
    </w:p>
    <w:p w:rsidR="03948F9B" w:rsidP="03948F9B" w:rsidRDefault="03948F9B" w14:paraId="398182FD" w14:textId="67203C5E">
      <w:pPr>
        <w:pStyle w:val="Normal"/>
      </w:pPr>
    </w:p>
    <w:p w:rsidR="03948F9B" w:rsidP="03948F9B" w:rsidRDefault="03948F9B" w14:paraId="403BBC76" w14:textId="1456B12D">
      <w:pPr>
        <w:pStyle w:val="Normal"/>
      </w:pPr>
    </w:p>
    <w:tbl>
      <w:tblPr>
        <w:tblW w:w="90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854F2D" w14:paraId="42E4D1FB" w14:textId="77777777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5A85323A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Any additional supporting information</w:t>
            </w:r>
          </w:p>
        </w:tc>
      </w:tr>
      <w:tr w:rsidR="00854F2D" w:rsidTr="00344F69" w14:paraId="59AF5AD3" w14:textId="77777777">
        <w:trPr>
          <w:trHeight w:val="1227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8AE" w:rsidRDefault="004628AE" w14:paraId="5F586E23" w14:textId="77777777">
            <w:pPr>
              <w:widowControl w:val="0"/>
              <w:spacing w:line="240" w:lineRule="auto"/>
              <w:rPr>
                <w:b/>
              </w:rPr>
            </w:pPr>
          </w:p>
          <w:p w:rsidR="004628AE" w:rsidRDefault="004628AE" w14:paraId="5E861A64" w14:textId="77777777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854F2D" w:rsidRDefault="00854F2D" w14:paraId="373C2B17" w14:textId="77777777">
      <w:pPr>
        <w:rPr>
          <w:b/>
        </w:rPr>
      </w:pPr>
    </w:p>
    <w:p w:rsidR="00854F2D" w:rsidRDefault="00854F2D" w14:paraId="1A4DF46A" w14:textId="77777777">
      <w:pPr>
        <w:rPr>
          <w:b/>
        </w:rPr>
      </w:pPr>
    </w:p>
    <w:p w:rsidR="00854F2D" w:rsidRDefault="00854F2D" w14:paraId="3BA63EEE" w14:textId="77777777"/>
    <w:tbl>
      <w:tblPr>
        <w:tblW w:w="90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854F2D" w14:paraId="5219EAF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73C901AE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 of officer completing the form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01526C85" w14:textId="77777777">
            <w:pPr>
              <w:widowControl w:val="0"/>
              <w:spacing w:line="240" w:lineRule="auto"/>
            </w:pPr>
          </w:p>
        </w:tc>
      </w:tr>
      <w:tr w:rsidR="00854F2D" w14:paraId="3E75187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47586FA8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26C0687C" w14:textId="77777777">
            <w:pPr>
              <w:widowControl w:val="0"/>
              <w:spacing w:line="240" w:lineRule="auto"/>
            </w:pPr>
          </w:p>
        </w:tc>
      </w:tr>
      <w:tr w:rsidR="00854F2D" w14:paraId="476A73B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EE29A6" w14:paraId="2D3868A5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Email address &amp; telephone number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F2D" w:rsidRDefault="00854F2D" w14:paraId="68134C7E" w14:textId="77777777">
            <w:pPr>
              <w:widowControl w:val="0"/>
              <w:spacing w:line="240" w:lineRule="auto"/>
            </w:pPr>
          </w:p>
        </w:tc>
      </w:tr>
    </w:tbl>
    <w:p w:rsidR="00854F2D" w:rsidRDefault="00854F2D" w14:paraId="59E5E335" w14:textId="77777777">
      <w:pPr>
        <w:rPr>
          <w:b/>
        </w:rPr>
      </w:pPr>
    </w:p>
    <w:p w:rsidR="00854F2D" w:rsidRDefault="00854F2D" w14:paraId="634A5D24" w14:textId="77777777">
      <w:pPr>
        <w:rPr>
          <w:b/>
        </w:rPr>
      </w:pPr>
    </w:p>
    <w:tbl>
      <w:tblPr>
        <w:tblW w:w="90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82515D" w:rsidTr="06C8C0A2" w14:paraId="67217C3F" w14:textId="77777777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84946" w:rsidR="0082515D" w:rsidP="00A9185E" w:rsidRDefault="0082515D" w14:paraId="36E415B4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Please send to the relevant e mail addresses for the area where the problem exists.</w:t>
            </w:r>
          </w:p>
        </w:tc>
      </w:tr>
      <w:tr w:rsidR="00F84946" w:rsidTr="06C8C0A2" w14:paraId="6E291E7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946" w:rsidP="003C1380" w:rsidRDefault="004628AE" w14:paraId="0AA85F45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North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84946" w:rsidR="00F84946" w:rsidP="00A9185E" w:rsidRDefault="00F84946" w14:paraId="785BA07F" w14:textId="77777777">
            <w:pPr>
              <w:widowControl w:val="0"/>
              <w:spacing w:line="240" w:lineRule="auto"/>
              <w:rPr>
                <w:b/>
              </w:rPr>
            </w:pPr>
            <w:r w:rsidRPr="00F84946">
              <w:rPr>
                <w:b/>
              </w:rPr>
              <w:t>E mail addresses</w:t>
            </w:r>
          </w:p>
        </w:tc>
      </w:tr>
      <w:tr w:rsidR="003C1380" w:rsidTr="06C8C0A2" w14:paraId="042CEC1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80" w:rsidP="00F84946" w:rsidRDefault="004628AE" w14:paraId="3A81F46D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LPT 1 – Cheetham, Crumpsall, Higher Blackley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3D" w:rsidP="32D67AFA" w:rsidRDefault="0034019E" w14:paraId="1F920287" w14:textId="1DE4F887">
            <w:pPr>
              <w:widowControl w:val="0"/>
              <w:spacing w:line="240" w:lineRule="auto"/>
              <w:rPr>
                <w:rFonts w:ascii="Calibri" w:hAnsi="Calibri"/>
                <w:color w:val="1155CC"/>
              </w:rPr>
            </w:pPr>
            <w:hyperlink r:id="rId10">
              <w:r w:rsidRPr="32D67AFA" w:rsidR="5781DAF1">
                <w:rPr>
                  <w:rStyle w:val="Hyperlink"/>
                  <w:rFonts w:ascii="Calibri" w:hAnsi="Calibri"/>
                </w:rPr>
                <w:t>Manchesternorth@gmp.police.uk</w:t>
              </w:r>
            </w:hyperlink>
          </w:p>
          <w:p w:rsidR="0007753D" w:rsidP="32D67AFA" w:rsidRDefault="5781DAF1" w14:paraId="3323EC4C" w14:textId="332F8589">
            <w:pPr>
              <w:widowControl w:val="0"/>
              <w:spacing w:line="240" w:lineRule="auto"/>
              <w:rPr>
                <w:rFonts w:ascii="Calibri" w:hAnsi="Calibri"/>
                <w:color w:val="1155CC"/>
              </w:rPr>
            </w:pPr>
            <w:r w:rsidRPr="7104911E">
              <w:rPr>
                <w:rFonts w:ascii="Calibri" w:hAnsi="Calibri"/>
                <w:color w:val="1155CC"/>
              </w:rPr>
              <w:t>Christian.whittaker@manchester.gov.uk</w:t>
            </w:r>
          </w:p>
        </w:tc>
      </w:tr>
      <w:tr w:rsidR="003C1380" w:rsidTr="06C8C0A2" w14:paraId="35737AE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80" w:rsidP="49220D5F" w:rsidRDefault="004628AE" w14:paraId="4A6AD978" w14:textId="7E6D60F1">
            <w:pPr>
              <w:widowControl w:val="0"/>
              <w:spacing w:line="240" w:lineRule="auto"/>
              <w:rPr>
                <w:b/>
                <w:bCs/>
              </w:rPr>
            </w:pPr>
            <w:r w:rsidRPr="49220D5F">
              <w:rPr>
                <w:b/>
                <w:bCs/>
              </w:rPr>
              <w:t>LPT 2- Charle</w:t>
            </w:r>
            <w:r w:rsidRPr="49220D5F" w:rsidR="64AE2091">
              <w:rPr>
                <w:b/>
                <w:bCs/>
              </w:rPr>
              <w:t>s</w:t>
            </w:r>
            <w:r w:rsidRPr="49220D5F">
              <w:rPr>
                <w:b/>
                <w:bCs/>
              </w:rPr>
              <w:t>town, Moston, Harpurhey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3D" w:rsidP="7104911E" w:rsidRDefault="0034019E" w14:paraId="6161D384" w14:textId="766509F1">
            <w:pPr>
              <w:widowControl w:val="0"/>
              <w:spacing w:line="240" w:lineRule="auto"/>
              <w:rPr>
                <w:rFonts w:ascii="Calibri" w:hAnsi="Calibri"/>
                <w:color w:val="1155CC"/>
              </w:rPr>
            </w:pPr>
            <w:hyperlink r:id="rId11">
              <w:r w:rsidRPr="7104911E" w:rsidR="5B2B0B5A">
                <w:rPr>
                  <w:rStyle w:val="Hyperlink"/>
                  <w:rFonts w:ascii="Calibri" w:hAnsi="Calibri"/>
                </w:rPr>
                <w:t>Manchesternorth@gmp.police.uk</w:t>
              </w:r>
            </w:hyperlink>
          </w:p>
          <w:p w:rsidR="0007753D" w:rsidP="7104911E" w:rsidRDefault="5B2B0B5A" w14:paraId="40A92EC1" w14:textId="4A55A035">
            <w:pPr>
              <w:widowControl w:val="0"/>
              <w:spacing w:line="240" w:lineRule="auto"/>
              <w:rPr>
                <w:rFonts w:ascii="Calibri" w:hAnsi="Calibri"/>
                <w:color w:val="1155CC"/>
              </w:rPr>
            </w:pPr>
            <w:r w:rsidRPr="0CDB11CA">
              <w:rPr>
                <w:rFonts w:ascii="Calibri" w:hAnsi="Calibri"/>
                <w:color w:val="1155CC"/>
              </w:rPr>
              <w:t>Christian.whittaker@manchester.gov.uk</w:t>
            </w:r>
          </w:p>
        </w:tc>
      </w:tr>
      <w:tr w:rsidR="003C1380" w:rsidTr="06C8C0A2" w14:paraId="2F6C0CA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80" w:rsidP="00F84946" w:rsidRDefault="004628AE" w14:paraId="2A3EE183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LPT 3 – Ancoats, Bradford, Clayton, Miles Platting, Newton Heath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53D" w:rsidP="0CDB11CA" w:rsidRDefault="0034019E" w14:paraId="612B1532" w14:textId="3AC86482">
            <w:pPr>
              <w:widowControl w:val="0"/>
              <w:spacing w:line="240" w:lineRule="auto"/>
              <w:rPr>
                <w:rFonts w:ascii="Calibri" w:hAnsi="Calibri"/>
                <w:color w:val="1155CC"/>
              </w:rPr>
            </w:pPr>
            <w:hyperlink r:id="rId12">
              <w:r w:rsidRPr="0CDB11CA" w:rsidR="01D0667C">
                <w:rPr>
                  <w:rStyle w:val="Hyperlink"/>
                  <w:rFonts w:ascii="Calibri" w:hAnsi="Calibri"/>
                </w:rPr>
                <w:t>Manchesternorth@gmp.police.uk</w:t>
              </w:r>
            </w:hyperlink>
          </w:p>
          <w:p w:rsidR="0007753D" w:rsidP="0CDB11CA" w:rsidRDefault="01D0667C" w14:paraId="3B044F89" w14:textId="32FC89BF">
            <w:pPr>
              <w:widowControl w:val="0"/>
              <w:spacing w:line="240" w:lineRule="auto"/>
              <w:rPr>
                <w:rFonts w:ascii="Calibri" w:hAnsi="Calibri"/>
                <w:color w:val="1155CC"/>
              </w:rPr>
            </w:pPr>
            <w:r w:rsidRPr="06C8C0A2">
              <w:rPr>
                <w:rFonts w:ascii="Calibri" w:hAnsi="Calibri"/>
                <w:color w:val="1155CC"/>
              </w:rPr>
              <w:t>Christian.Whittaker@manchester.gov.uk</w:t>
            </w:r>
          </w:p>
        </w:tc>
      </w:tr>
      <w:tr w:rsidR="003C1380" w:rsidTr="06C8C0A2" w14:paraId="16C2B8F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80" w:rsidP="00F84946" w:rsidRDefault="004628AE" w14:paraId="5F2EC40D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LPT 4 -  Gorton North and South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81B" w:rsidP="00A9185E" w:rsidRDefault="0034019E" w14:paraId="20240EF3" w14:textId="77777777">
            <w:pPr>
              <w:widowControl w:val="0"/>
              <w:spacing w:line="240" w:lineRule="auto"/>
            </w:pPr>
            <w:hyperlink w:tgtFrame="_blank" w:history="1" r:id="rId13">
              <w:r w:rsidR="0007753D">
                <w:rPr>
                  <w:rStyle w:val="Hyperlink"/>
                  <w:rFonts w:ascii="Calibri" w:hAnsi="Calibri"/>
                  <w:color w:val="1155CC"/>
                  <w:shd w:val="clear" w:color="auto" w:fill="FFFFFF"/>
                </w:rPr>
                <w:t>MeenaX.Yasin@gmp.police.uk</w:t>
              </w:r>
            </w:hyperlink>
          </w:p>
          <w:p w:rsidR="0007753D" w:rsidP="00A9185E" w:rsidRDefault="0034019E" w14:paraId="225E4D28" w14:textId="77777777">
            <w:pPr>
              <w:widowControl w:val="0"/>
              <w:spacing w:line="240" w:lineRule="auto"/>
            </w:pPr>
            <w:hyperlink w:history="1" r:id="rId14">
              <w:r w:rsidRPr="00D7496C" w:rsidR="0007753D">
                <w:rPr>
                  <w:rStyle w:val="Hyperlink"/>
                </w:rPr>
                <w:t>j.mundin@manchester.gov.uk</w:t>
              </w:r>
            </w:hyperlink>
          </w:p>
        </w:tc>
      </w:tr>
      <w:tr w:rsidR="004628AE" w:rsidTr="06C8C0A2" w14:paraId="4DAC685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8AE" w:rsidP="00F84946" w:rsidRDefault="004628AE" w14:paraId="473DE558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Central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8AE" w:rsidP="00A9185E" w:rsidRDefault="004628AE" w14:paraId="2C943B1C" w14:textId="77777777">
            <w:pPr>
              <w:widowControl w:val="0"/>
              <w:spacing w:line="240" w:lineRule="auto"/>
            </w:pPr>
          </w:p>
        </w:tc>
      </w:tr>
      <w:tr w:rsidR="004628AE" w:rsidTr="06C8C0A2" w14:paraId="2711764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8AE" w:rsidP="00F84946" w:rsidRDefault="004628AE" w14:paraId="6A2C33F6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LPT 2 – Longsight, Rusholme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8AE" w:rsidP="00A9185E" w:rsidRDefault="004628AE" w14:paraId="3CD25A74" w14:textId="77777777">
            <w:pPr>
              <w:widowControl w:val="0"/>
              <w:spacing w:line="240" w:lineRule="auto"/>
            </w:pPr>
          </w:p>
          <w:p w:rsidR="00FA617B" w:rsidP="00A9185E" w:rsidRDefault="0034019E" w14:paraId="6CE4F82B" w14:textId="77777777">
            <w:pPr>
              <w:widowControl w:val="0"/>
              <w:spacing w:line="240" w:lineRule="auto"/>
            </w:pPr>
            <w:hyperlink w:history="1" r:id="rId15">
              <w:r w:rsidRPr="00D7496C" w:rsidR="00FA617B">
                <w:rPr>
                  <w:rStyle w:val="Hyperlink"/>
                </w:rPr>
                <w:t>j.mundin@manchester.gov.uk</w:t>
              </w:r>
            </w:hyperlink>
          </w:p>
        </w:tc>
      </w:tr>
      <w:tr w:rsidR="004628AE" w:rsidTr="06C8C0A2" w14:paraId="4496C62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8AE" w:rsidP="00F84946" w:rsidRDefault="004628AE" w14:paraId="63F2F73A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LPT 4 Hulme, Moss Side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8AE" w:rsidP="00A9185E" w:rsidRDefault="0007753D" w14:paraId="7B0354D1" w14:textId="77777777">
            <w:pPr>
              <w:widowControl w:val="0"/>
              <w:spacing w:line="240" w:lineRule="auto"/>
            </w:pPr>
            <w:r>
              <w:rPr>
                <w:color w:val="222222"/>
                <w:shd w:val="clear" w:color="auto" w:fill="FFFFFF"/>
              </w:rPr>
              <w:t> </w:t>
            </w:r>
            <w:hyperlink w:tgtFrame="_blank" w:history="1" r:id="rId16">
              <w:r>
                <w:rPr>
                  <w:rStyle w:val="Hyperlink"/>
                  <w:color w:val="1155CC"/>
                </w:rPr>
                <w:t>Shanaz.Aslam@gmp.police.uk</w:t>
              </w:r>
            </w:hyperlink>
          </w:p>
          <w:p w:rsidR="0007753D" w:rsidP="00A9185E" w:rsidRDefault="0034019E" w14:paraId="49D9D395" w14:textId="77777777">
            <w:pPr>
              <w:widowControl w:val="0"/>
              <w:spacing w:line="240" w:lineRule="auto"/>
            </w:pPr>
            <w:hyperlink w:history="1" r:id="rId17">
              <w:r w:rsidRPr="00D7496C" w:rsidR="0007753D">
                <w:rPr>
                  <w:rStyle w:val="Hyperlink"/>
                </w:rPr>
                <w:t>j.mundin@manchester.gov.uk</w:t>
              </w:r>
            </w:hyperlink>
            <w:r w:rsidR="0007753D">
              <w:t xml:space="preserve"> </w:t>
            </w:r>
          </w:p>
        </w:tc>
      </w:tr>
      <w:tr w:rsidR="004628AE" w:rsidTr="06C8C0A2" w14:paraId="1EE31C4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8AE" w:rsidP="00F84946" w:rsidRDefault="004628AE" w14:paraId="673BD95F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South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8AE" w:rsidP="00A9185E" w:rsidRDefault="004628AE" w14:paraId="7E0EF53D" w14:textId="77777777">
            <w:pPr>
              <w:widowControl w:val="0"/>
              <w:spacing w:line="240" w:lineRule="auto"/>
            </w:pPr>
          </w:p>
        </w:tc>
      </w:tr>
      <w:tr w:rsidR="004628AE" w:rsidTr="06C8C0A2" w14:paraId="32810F6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8AE" w:rsidP="004628AE" w:rsidRDefault="004628AE" w14:paraId="09C16242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LPT 1 – Chorlton, Chorlton Park, Didsbury E and W, Whalley Range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8AE" w:rsidP="00A9185E" w:rsidRDefault="0034019E" w14:paraId="5AE33EDD" w14:textId="77777777">
            <w:pPr>
              <w:widowControl w:val="0"/>
              <w:spacing w:line="240" w:lineRule="auto"/>
            </w:pPr>
            <w:hyperlink w:history="1" r:id="rId18">
              <w:r w:rsidRPr="003273BB" w:rsidR="00BD226C">
                <w:rPr>
                  <w:rStyle w:val="Hyperlink"/>
                </w:rPr>
                <w:t>Junex.kelly@gmp.police.uk</w:t>
              </w:r>
            </w:hyperlink>
          </w:p>
          <w:p w:rsidR="00BD226C" w:rsidP="00A9185E" w:rsidRDefault="0034019E" w14:paraId="5AEF89A9" w14:textId="77777777">
            <w:pPr>
              <w:widowControl w:val="0"/>
              <w:spacing w:line="240" w:lineRule="auto"/>
            </w:pPr>
            <w:hyperlink w:history="1" r:id="rId19">
              <w:r w:rsidRPr="003273BB" w:rsidR="00BD226C">
                <w:rPr>
                  <w:rStyle w:val="Hyperlink"/>
                </w:rPr>
                <w:t>a.hopkins@manchester.gov.uk</w:t>
              </w:r>
            </w:hyperlink>
            <w:r w:rsidR="00BD226C">
              <w:t xml:space="preserve"> </w:t>
            </w:r>
          </w:p>
        </w:tc>
      </w:tr>
      <w:tr w:rsidR="004628AE" w:rsidTr="06C8C0A2" w14:paraId="54F7783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8AE" w:rsidP="00F84946" w:rsidRDefault="004628AE" w14:paraId="1C37E72A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LPT 2 – Baguley, Brooklands, Northenden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6C" w:rsidP="00BD226C" w:rsidRDefault="0034019E" w14:paraId="27ABF174" w14:textId="77777777">
            <w:pPr>
              <w:widowControl w:val="0"/>
              <w:spacing w:line="240" w:lineRule="auto"/>
            </w:pPr>
            <w:hyperlink w:history="1" r:id="rId20">
              <w:r w:rsidRPr="003273BB" w:rsidR="00BD226C">
                <w:rPr>
                  <w:rStyle w:val="Hyperlink"/>
                </w:rPr>
                <w:t>Junex.kelly@gmp.police.uk</w:t>
              </w:r>
            </w:hyperlink>
          </w:p>
          <w:p w:rsidR="004628AE" w:rsidP="00BD226C" w:rsidRDefault="0034019E" w14:paraId="0A5AB5A7" w14:textId="77777777">
            <w:pPr>
              <w:widowControl w:val="0"/>
              <w:spacing w:line="240" w:lineRule="auto"/>
            </w:pPr>
            <w:hyperlink w:history="1" r:id="rId21">
              <w:r w:rsidRPr="003273BB" w:rsidR="00BD226C">
                <w:rPr>
                  <w:rStyle w:val="Hyperlink"/>
                </w:rPr>
                <w:t>a.hopkins@manchester.gov.uk</w:t>
              </w:r>
            </w:hyperlink>
          </w:p>
        </w:tc>
      </w:tr>
      <w:tr w:rsidR="004628AE" w:rsidTr="06C8C0A2" w14:paraId="7D8AEB8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8AE" w:rsidP="00F84946" w:rsidRDefault="004628AE" w14:paraId="34CBF128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LPT 3 – Burnage, Fallowfield, Levenshulme, Old Moat, Withington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6C" w:rsidP="00BD226C" w:rsidRDefault="0034019E" w14:paraId="0EEF6C31" w14:textId="77777777">
            <w:pPr>
              <w:widowControl w:val="0"/>
              <w:spacing w:line="240" w:lineRule="auto"/>
            </w:pPr>
            <w:hyperlink w:history="1" r:id="rId22">
              <w:r w:rsidRPr="003273BB" w:rsidR="00BD226C">
                <w:rPr>
                  <w:rStyle w:val="Hyperlink"/>
                </w:rPr>
                <w:t>Junex.kelly@gmp.police.uk</w:t>
              </w:r>
            </w:hyperlink>
          </w:p>
          <w:p w:rsidR="004628AE" w:rsidP="00BD226C" w:rsidRDefault="0034019E" w14:paraId="1216536B" w14:textId="77777777">
            <w:pPr>
              <w:widowControl w:val="0"/>
              <w:spacing w:line="240" w:lineRule="auto"/>
            </w:pPr>
            <w:hyperlink w:history="1" r:id="rId23">
              <w:r w:rsidRPr="003273BB" w:rsidR="00BD226C">
                <w:rPr>
                  <w:rStyle w:val="Hyperlink"/>
                </w:rPr>
                <w:t>a.hopkins@manchester.gov.uk</w:t>
              </w:r>
            </w:hyperlink>
          </w:p>
        </w:tc>
      </w:tr>
      <w:tr w:rsidR="004628AE" w:rsidTr="06C8C0A2" w14:paraId="3092D67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8AE" w:rsidP="00F84946" w:rsidRDefault="004628AE" w14:paraId="5579F0E8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LPT 4 – Sharston, Woodhouse Park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6C" w:rsidP="00BD226C" w:rsidRDefault="0034019E" w14:paraId="421BD8E9" w14:textId="77777777">
            <w:pPr>
              <w:widowControl w:val="0"/>
              <w:spacing w:line="240" w:lineRule="auto"/>
            </w:pPr>
            <w:hyperlink w:history="1" r:id="rId24">
              <w:r w:rsidRPr="003273BB" w:rsidR="00BD226C">
                <w:rPr>
                  <w:rStyle w:val="Hyperlink"/>
                </w:rPr>
                <w:t>Junex.kelly@gmp.police.uk</w:t>
              </w:r>
            </w:hyperlink>
          </w:p>
          <w:p w:rsidR="004628AE" w:rsidP="00BD226C" w:rsidRDefault="0034019E" w14:paraId="415D3A50" w14:textId="77777777">
            <w:pPr>
              <w:widowControl w:val="0"/>
              <w:spacing w:line="240" w:lineRule="auto"/>
            </w:pPr>
            <w:hyperlink w:history="1" r:id="rId25">
              <w:r w:rsidRPr="003273BB" w:rsidR="00BD226C">
                <w:rPr>
                  <w:rStyle w:val="Hyperlink"/>
                </w:rPr>
                <w:t>a.hopkins@manchester.gov.uk</w:t>
              </w:r>
            </w:hyperlink>
          </w:p>
        </w:tc>
      </w:tr>
    </w:tbl>
    <w:p w:rsidR="00854F2D" w:rsidRDefault="00854F2D" w14:paraId="0C3A9768" w14:textId="77777777">
      <w:pPr>
        <w:rPr>
          <w:b/>
        </w:rPr>
      </w:pPr>
    </w:p>
    <w:p w:rsidR="00854F2D" w:rsidRDefault="00854F2D" w14:paraId="3ECF3424" w14:textId="77777777">
      <w:pPr>
        <w:rPr>
          <w:b/>
        </w:rPr>
      </w:pPr>
    </w:p>
    <w:p w:rsidR="00854F2D" w:rsidRDefault="00854F2D" w14:paraId="2E102E3C" w14:textId="77777777">
      <w:pPr>
        <w:rPr>
          <w:b/>
        </w:rPr>
      </w:pPr>
    </w:p>
    <w:p w:rsidR="00854F2D" w:rsidRDefault="00854F2D" w14:paraId="3DCA6F84" w14:textId="77777777">
      <w:pPr>
        <w:rPr>
          <w:b/>
        </w:rPr>
      </w:pPr>
    </w:p>
    <w:p w:rsidR="00854F2D" w:rsidRDefault="00854F2D" w14:paraId="1A24EBE1" w14:textId="77777777">
      <w:pPr>
        <w:rPr>
          <w:b/>
        </w:rPr>
      </w:pPr>
    </w:p>
    <w:p w:rsidR="00854F2D" w:rsidRDefault="00854F2D" w14:paraId="1579D0D0" w14:textId="77777777">
      <w:pPr>
        <w:rPr>
          <w:b/>
        </w:rPr>
      </w:pPr>
    </w:p>
    <w:p w:rsidR="00854F2D" w:rsidRDefault="00854F2D" w14:paraId="7D4C6645" w14:textId="77777777">
      <w:pPr>
        <w:rPr>
          <w:b/>
        </w:rPr>
      </w:pPr>
    </w:p>
    <w:sectPr w:rsidR="00854F2D">
      <w:footerReference w:type="default" r:id="rId26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9587E" w:rsidRDefault="00EE29A6" w14:paraId="5C4C3F4D" w14:textId="77777777">
      <w:pPr>
        <w:spacing w:line="240" w:lineRule="auto"/>
      </w:pPr>
      <w:r>
        <w:separator/>
      </w:r>
    </w:p>
  </w:endnote>
  <w:endnote w:type="continuationSeparator" w:id="0">
    <w:p w:rsidR="00E9587E" w:rsidRDefault="00EE29A6" w14:paraId="5756717F" w14:textId="77777777">
      <w:pPr>
        <w:spacing w:line="240" w:lineRule="auto"/>
      </w:pPr>
      <w:r>
        <w:continuationSeparator/>
      </w:r>
    </w:p>
  </w:endnote>
  <w:endnote w:type="continuationNotice" w:id="1">
    <w:p w:rsidR="00602A9C" w:rsidRDefault="00602A9C" w14:paraId="5D404173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54F2D" w:rsidRDefault="00EE29A6" w14:paraId="67FF55E2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617B">
      <w:rPr>
        <w:noProof/>
        <w:color w:val="000000"/>
      </w:rPr>
      <w:t>4</w:t>
    </w:r>
    <w:r>
      <w:rPr>
        <w:color w:val="000000"/>
      </w:rPr>
      <w:fldChar w:fldCharType="end"/>
    </w:r>
  </w:p>
  <w:p w:rsidR="00854F2D" w:rsidRDefault="00854F2D" w14:paraId="498EA2D5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9587E" w:rsidRDefault="00EE29A6" w14:paraId="76FC536F" w14:textId="77777777">
      <w:pPr>
        <w:spacing w:line="240" w:lineRule="auto"/>
      </w:pPr>
      <w:r>
        <w:separator/>
      </w:r>
    </w:p>
  </w:footnote>
  <w:footnote w:type="continuationSeparator" w:id="0">
    <w:p w:rsidR="00E9587E" w:rsidRDefault="00EE29A6" w14:paraId="7ACB6F04" w14:textId="77777777">
      <w:pPr>
        <w:spacing w:line="240" w:lineRule="auto"/>
      </w:pPr>
      <w:r>
        <w:continuationSeparator/>
      </w:r>
    </w:p>
  </w:footnote>
  <w:footnote w:type="continuationNotice" w:id="1">
    <w:p w:rsidR="00602A9C" w:rsidRDefault="00602A9C" w14:paraId="4876C236" w14:textId="777777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24650"/>
    <w:multiLevelType w:val="multilevel"/>
    <w:tmpl w:val="3A9E1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9A2DD4"/>
    <w:multiLevelType w:val="multilevel"/>
    <w:tmpl w:val="D8DE6E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54100337">
    <w:abstractNumId w:val="0"/>
  </w:num>
  <w:num w:numId="2" w16cid:durableId="2117484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2D"/>
    <w:rsid w:val="0001159B"/>
    <w:rsid w:val="0007753D"/>
    <w:rsid w:val="000835B7"/>
    <w:rsid w:val="000F476A"/>
    <w:rsid w:val="001017A0"/>
    <w:rsid w:val="001A6959"/>
    <w:rsid w:val="0034019E"/>
    <w:rsid w:val="00344F69"/>
    <w:rsid w:val="003667E8"/>
    <w:rsid w:val="003C1380"/>
    <w:rsid w:val="004628AE"/>
    <w:rsid w:val="0052137E"/>
    <w:rsid w:val="005260F1"/>
    <w:rsid w:val="0058309C"/>
    <w:rsid w:val="005C725D"/>
    <w:rsid w:val="00602A9C"/>
    <w:rsid w:val="0061781B"/>
    <w:rsid w:val="006B721D"/>
    <w:rsid w:val="00753705"/>
    <w:rsid w:val="0082515D"/>
    <w:rsid w:val="00854F2D"/>
    <w:rsid w:val="009109CC"/>
    <w:rsid w:val="00933D28"/>
    <w:rsid w:val="0099044D"/>
    <w:rsid w:val="009C0ECE"/>
    <w:rsid w:val="00A06525"/>
    <w:rsid w:val="00A9185E"/>
    <w:rsid w:val="00B605B7"/>
    <w:rsid w:val="00BD226C"/>
    <w:rsid w:val="00C1111D"/>
    <w:rsid w:val="00C3766B"/>
    <w:rsid w:val="00C54560"/>
    <w:rsid w:val="00CB071C"/>
    <w:rsid w:val="00D51FFC"/>
    <w:rsid w:val="00E9587E"/>
    <w:rsid w:val="00EE29A6"/>
    <w:rsid w:val="00EF118D"/>
    <w:rsid w:val="00F004C9"/>
    <w:rsid w:val="00F84946"/>
    <w:rsid w:val="00FA617B"/>
    <w:rsid w:val="01D0667C"/>
    <w:rsid w:val="03948F9B"/>
    <w:rsid w:val="06C8C0A2"/>
    <w:rsid w:val="0CDB11CA"/>
    <w:rsid w:val="20F33CAE"/>
    <w:rsid w:val="32D67AFA"/>
    <w:rsid w:val="49220D5F"/>
    <w:rsid w:val="4E80CE21"/>
    <w:rsid w:val="5781DAF1"/>
    <w:rsid w:val="5B2B0B5A"/>
    <w:rsid w:val="64AE2091"/>
    <w:rsid w:val="71049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3CD1"/>
  <w15:docId w15:val="{D9F63828-049B-47FF-AF76-B4CD1F93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017A0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78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2A9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602A9C"/>
  </w:style>
  <w:style w:type="paragraph" w:styleId="Footer">
    <w:name w:val="footer"/>
    <w:basedOn w:val="Normal"/>
    <w:link w:val="FooterChar"/>
    <w:uiPriority w:val="99"/>
    <w:semiHidden/>
    <w:unhideWhenUsed/>
    <w:rsid w:val="00602A9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60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MeenaX.Yasin@gmp.police.uk" TargetMode="External" Id="rId13" /><Relationship Type="http://schemas.openxmlformats.org/officeDocument/2006/relationships/hyperlink" Target="mailto:Junex.kelly@gmp.police.uk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mailto:a.hopkins@manchester.gov.uk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mailto:Manchesternorth@gmp.police.uk" TargetMode="External" Id="rId12" /><Relationship Type="http://schemas.openxmlformats.org/officeDocument/2006/relationships/hyperlink" Target="mailto:j.mundin@manchester.gov.uk" TargetMode="External" Id="rId17" /><Relationship Type="http://schemas.openxmlformats.org/officeDocument/2006/relationships/hyperlink" Target="mailto:a.hopkins@manchester.gov.uk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mailto:Shanaz.Aslam@gmp.police.uk" TargetMode="External" Id="rId16" /><Relationship Type="http://schemas.openxmlformats.org/officeDocument/2006/relationships/hyperlink" Target="mailto:Junex.kelly@gmp.police.uk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anchesternorth@gmp.police.uk" TargetMode="External" Id="rId11" /><Relationship Type="http://schemas.openxmlformats.org/officeDocument/2006/relationships/hyperlink" Target="mailto:Junex.kelly@gmp.police.uk" TargetMode="External" Id="rId24" /><Relationship Type="http://schemas.openxmlformats.org/officeDocument/2006/relationships/styles" Target="styles.xml" Id="rId5" /><Relationship Type="http://schemas.openxmlformats.org/officeDocument/2006/relationships/hyperlink" Target="mailto:j.mundin@manchester.gov.uk" TargetMode="External" Id="rId15" /><Relationship Type="http://schemas.openxmlformats.org/officeDocument/2006/relationships/hyperlink" Target="mailto:a.hopkins@manchester.gov.uk" TargetMode="External" Id="rId23" /><Relationship Type="http://schemas.openxmlformats.org/officeDocument/2006/relationships/theme" Target="theme/theme1.xml" Id="rId28" /><Relationship Type="http://schemas.openxmlformats.org/officeDocument/2006/relationships/hyperlink" Target="mailto:Manchesternorth@gmp.police.uk" TargetMode="External" Id="rId10" /><Relationship Type="http://schemas.openxmlformats.org/officeDocument/2006/relationships/hyperlink" Target="mailto:a.hopkins@manchester.gov.uk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j.mundin@manchester.gov.uk" TargetMode="External" Id="rId14" /><Relationship Type="http://schemas.openxmlformats.org/officeDocument/2006/relationships/hyperlink" Target="mailto:Junex.kelly@gmp.police.uk" TargetMode="External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6765B63E50E478E0551529043456E" ma:contentTypeVersion="15" ma:contentTypeDescription="Create a new document." ma:contentTypeScope="" ma:versionID="ff3643f9c3a56bf21acd608aed5e1c0e">
  <xsd:schema xmlns:xsd="http://www.w3.org/2001/XMLSchema" xmlns:xs="http://www.w3.org/2001/XMLSchema" xmlns:p="http://schemas.microsoft.com/office/2006/metadata/properties" xmlns:ns3="00fcf11d-4a04-4ff2-b08e-0e96796a43c7" xmlns:ns4="55250fbf-b984-4f68-bfaa-cb218956f34d" targetNamespace="http://schemas.microsoft.com/office/2006/metadata/properties" ma:root="true" ma:fieldsID="1d4e7e21e5e6f07377ce2dbaf9749034" ns3:_="" ns4:_="">
    <xsd:import namespace="00fcf11d-4a04-4ff2-b08e-0e96796a43c7"/>
    <xsd:import namespace="55250fbf-b984-4f68-bfaa-cb218956f3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cf11d-4a04-4ff2-b08e-0e96796a4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50fbf-b984-4f68-bfaa-cb218956f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fcf11d-4a04-4ff2-b08e-0e96796a43c7" xsi:nil="true"/>
  </documentManagement>
</p:properties>
</file>

<file path=customXml/itemProps1.xml><?xml version="1.0" encoding="utf-8"?>
<ds:datastoreItem xmlns:ds="http://schemas.openxmlformats.org/officeDocument/2006/customXml" ds:itemID="{1FB93E21-AE26-429D-BEAB-C0A02B32A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17E2D-E60D-492E-A20D-219B5245E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cf11d-4a04-4ff2-b08e-0e96796a43c7"/>
    <ds:schemaRef ds:uri="55250fbf-b984-4f68-bfaa-cb218956f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537DD-D391-4599-85DF-9FF91BE99C83}">
  <ds:schemaRefs>
    <ds:schemaRef ds:uri="http://schemas.microsoft.com/office/2006/documentManagement/types"/>
    <ds:schemaRef ds:uri="http://purl.org/dc/dcmitype/"/>
    <ds:schemaRef ds:uri="00fcf11d-4a04-4ff2-b08e-0e96796a43c7"/>
    <ds:schemaRef ds:uri="55250fbf-b984-4f68-bfaa-cb218956f34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Manchester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Duckett</dc:creator>
  <keywords/>
  <lastModifiedBy>Jennifer Taylor</lastModifiedBy>
  <revision>9</revision>
  <dcterms:created xsi:type="dcterms:W3CDTF">2024-02-26T15:28:00.0000000Z</dcterms:created>
  <dcterms:modified xsi:type="dcterms:W3CDTF">2024-02-28T09:21:49.3194639Z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0x010100B486765B63E50E478E0551529043456E</vt:lpwstr>
  </property>
</Properties>
</file>